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8F" w:rsidRDefault="00EE118F" w:rsidP="00EE118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Сведения</w:t>
      </w:r>
    </w:p>
    <w:p w:rsidR="00EE118F" w:rsidRDefault="00EE118F" w:rsidP="00EE118F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об имуществе и обязательствах имущественного характера</w:t>
      </w:r>
    </w:p>
    <w:p w:rsidR="00EE118F" w:rsidRPr="00392DE5" w:rsidRDefault="00EE118F" w:rsidP="00EE118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201</w:t>
      </w:r>
      <w:r w:rsidR="00C940D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31 декабря </w:t>
      </w:r>
      <w:r w:rsidRPr="00392DE5">
        <w:rPr>
          <w:sz w:val="28"/>
          <w:szCs w:val="28"/>
        </w:rPr>
        <w:t>201</w:t>
      </w:r>
      <w:r w:rsidR="00C940D1">
        <w:rPr>
          <w:sz w:val="28"/>
          <w:szCs w:val="28"/>
        </w:rPr>
        <w:t>9</w:t>
      </w:r>
      <w:r w:rsidRPr="00392DE5">
        <w:rPr>
          <w:sz w:val="28"/>
          <w:szCs w:val="28"/>
        </w:rPr>
        <w:t xml:space="preserve"> года</w:t>
      </w:r>
    </w:p>
    <w:p w:rsidR="00EE118F" w:rsidRPr="00392DE5" w:rsidRDefault="00EE118F" w:rsidP="00EE118F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3383"/>
        <w:tblW w:w="157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61"/>
        <w:gridCol w:w="2128"/>
        <w:gridCol w:w="2836"/>
        <w:gridCol w:w="1985"/>
        <w:gridCol w:w="1843"/>
        <w:gridCol w:w="2978"/>
      </w:tblGrid>
      <w:tr w:rsidR="00EE118F" w:rsidTr="00EE118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E118F" w:rsidRDefault="00EE118F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E118F" w:rsidRDefault="00EE118F">
            <w:pPr>
              <w:spacing w:line="276" w:lineRule="auto"/>
              <w:jc w:val="center"/>
              <w:rPr>
                <w:highlight w:val="yellow"/>
              </w:rPr>
            </w:pPr>
            <w:r>
              <w:t>Фамилия, инициалы и должность лица, чьи сведения размещаются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E118F" w:rsidRDefault="00EE118F">
            <w:pPr>
              <w:spacing w:line="276" w:lineRule="auto"/>
              <w:jc w:val="center"/>
            </w:pPr>
            <w:r>
              <w:t>Декларированный годовой доход (руб.)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E118F" w:rsidRDefault="00EE118F">
            <w:pPr>
              <w:spacing w:line="276" w:lineRule="auto"/>
              <w:jc w:val="center"/>
            </w:pPr>
            <w: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E118F" w:rsidRDefault="00EE118F">
            <w:pPr>
              <w:spacing w:line="276" w:lineRule="auto"/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EE118F" w:rsidRDefault="00EE118F">
            <w:pPr>
              <w:spacing w:line="276" w:lineRule="auto"/>
              <w:jc w:val="center"/>
            </w:pPr>
            <w:r>
              <w:t>(вид, марка)</w:t>
            </w:r>
          </w:p>
        </w:tc>
      </w:tr>
      <w:tr w:rsidR="00EE118F" w:rsidTr="00EE118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E118F" w:rsidRDefault="00EE118F"/>
        </w:tc>
        <w:tc>
          <w:tcPr>
            <w:tcW w:w="3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E118F" w:rsidRDefault="00EE118F">
            <w:pPr>
              <w:rPr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E118F" w:rsidRDefault="00EE118F"/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E118F" w:rsidRDefault="00EE118F">
            <w:pPr>
              <w:spacing w:line="276" w:lineRule="auto"/>
              <w:jc w:val="center"/>
              <w:rPr>
                <w:spacing w:val="-20"/>
              </w:rPr>
            </w:pPr>
            <w:r>
              <w:t>вид объекта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E118F" w:rsidRDefault="00EE118F">
            <w:pPr>
              <w:spacing w:line="276" w:lineRule="auto"/>
              <w:jc w:val="center"/>
            </w:pPr>
            <w:r>
              <w:t>площадь</w:t>
            </w:r>
          </w:p>
          <w:p w:rsidR="00EE118F" w:rsidRDefault="00EE118F">
            <w:pPr>
              <w:spacing w:line="276" w:lineRule="auto"/>
              <w:jc w:val="center"/>
            </w:pPr>
            <w:r>
              <w:t>(кв. м)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E118F" w:rsidRDefault="00EE118F">
            <w:pPr>
              <w:spacing w:line="276" w:lineRule="auto"/>
              <w:ind w:left="-108" w:right="-108"/>
              <w:jc w:val="center"/>
            </w:pPr>
            <w:r>
              <w:t>страна расположения</w:t>
            </w:r>
          </w:p>
        </w:tc>
        <w:tc>
          <w:tcPr>
            <w:tcW w:w="29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E118F" w:rsidRDefault="00EE118F"/>
        </w:tc>
      </w:tr>
      <w:tr w:rsidR="00EE118F" w:rsidTr="00EE118F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E118F" w:rsidRDefault="00EE118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E118F" w:rsidRDefault="00EE118F">
            <w:pPr>
              <w:spacing w:line="276" w:lineRule="auto"/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E118F" w:rsidRDefault="00EE118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E118F" w:rsidRDefault="00EE118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E118F" w:rsidRDefault="00EE118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E118F" w:rsidRDefault="00EE118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E118F" w:rsidRDefault="00EE118F">
            <w:pPr>
              <w:spacing w:line="276" w:lineRule="auto"/>
              <w:jc w:val="center"/>
            </w:pPr>
            <w:r>
              <w:t>7</w:t>
            </w:r>
          </w:p>
        </w:tc>
      </w:tr>
      <w:tr w:rsidR="00EE118F" w:rsidTr="00EE118F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E118F" w:rsidRDefault="00EE118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E118F" w:rsidRDefault="00EE118F">
            <w:pPr>
              <w:spacing w:line="276" w:lineRule="auto"/>
              <w:jc w:val="both"/>
            </w:pPr>
            <w:r>
              <w:t>Скоркина Наталья Владимировна</w:t>
            </w:r>
          </w:p>
          <w:p w:rsidR="00EE118F" w:rsidRDefault="00EE118F">
            <w:pPr>
              <w:spacing w:line="276" w:lineRule="auto"/>
              <w:jc w:val="both"/>
            </w:pPr>
            <w:r>
              <w:t>Директор КЦСОН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E118F" w:rsidRDefault="00C940D1" w:rsidP="006E383F">
            <w:pPr>
              <w:spacing w:line="276" w:lineRule="auto"/>
              <w:jc w:val="center"/>
            </w:pPr>
            <w:r>
              <w:t>53</w:t>
            </w:r>
            <w:r w:rsidR="006E383F">
              <w:t>6374</w:t>
            </w:r>
            <w:r>
              <w:t>.00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E118F" w:rsidRDefault="00EE118F">
            <w:pPr>
              <w:spacing w:line="276" w:lineRule="auto"/>
              <w:jc w:val="center"/>
            </w:pPr>
            <w:r>
              <w:t>Квартира (долевая собственность1/2)</w:t>
            </w:r>
          </w:p>
          <w:p w:rsidR="00EE118F" w:rsidRDefault="003447DA">
            <w:pPr>
              <w:spacing w:line="276" w:lineRule="auto"/>
              <w:jc w:val="center"/>
            </w:pPr>
            <w:r>
              <w:t>Жилой дом</w:t>
            </w:r>
            <w:r w:rsidR="00EE118F">
              <w:t xml:space="preserve"> </w:t>
            </w:r>
          </w:p>
          <w:p w:rsidR="00EE118F" w:rsidRDefault="00EE118F">
            <w:pPr>
              <w:spacing w:line="276" w:lineRule="auto"/>
              <w:jc w:val="center"/>
            </w:pPr>
            <w:r>
              <w:t>Земельный участок, для ведения личного подсобного хозяйства.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118F" w:rsidRDefault="00EE118F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90,1</w:t>
            </w:r>
          </w:p>
          <w:p w:rsidR="00EE118F" w:rsidRDefault="00EE118F">
            <w:pPr>
              <w:spacing w:line="276" w:lineRule="auto"/>
              <w:jc w:val="center"/>
              <w:rPr>
                <w:szCs w:val="20"/>
              </w:rPr>
            </w:pPr>
          </w:p>
          <w:p w:rsidR="00EE118F" w:rsidRDefault="003447DA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105,1</w:t>
            </w:r>
          </w:p>
          <w:p w:rsidR="00EE118F" w:rsidRDefault="00EE118F">
            <w:pPr>
              <w:spacing w:line="276" w:lineRule="auto"/>
              <w:jc w:val="center"/>
              <w:rPr>
                <w:szCs w:val="20"/>
              </w:rPr>
            </w:pPr>
          </w:p>
          <w:p w:rsidR="00EE118F" w:rsidRDefault="00EE118F">
            <w:pPr>
              <w:spacing w:line="276" w:lineRule="auto"/>
              <w:jc w:val="center"/>
              <w:rPr>
                <w:szCs w:val="20"/>
              </w:rPr>
            </w:pPr>
          </w:p>
          <w:p w:rsidR="00EE118F" w:rsidRDefault="00EE118F">
            <w:pPr>
              <w:spacing w:line="276" w:lineRule="auto"/>
              <w:jc w:val="center"/>
            </w:pPr>
            <w:r>
              <w:rPr>
                <w:szCs w:val="20"/>
              </w:rPr>
              <w:t>1519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E118F" w:rsidRDefault="00EE118F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E118F" w:rsidRDefault="00EE118F">
            <w:pPr>
              <w:spacing w:line="276" w:lineRule="auto"/>
              <w:jc w:val="center"/>
            </w:pPr>
            <w:r>
              <w:t>нет</w:t>
            </w:r>
          </w:p>
        </w:tc>
      </w:tr>
    </w:tbl>
    <w:p w:rsidR="00FE40C8" w:rsidRDefault="00400AFB" w:rsidP="00EE118F"/>
    <w:sectPr w:rsidR="00FE40C8" w:rsidSect="00B05E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48"/>
    <w:rsid w:val="003447DA"/>
    <w:rsid w:val="00392DE5"/>
    <w:rsid w:val="003A6F10"/>
    <w:rsid w:val="00400AFB"/>
    <w:rsid w:val="004752ED"/>
    <w:rsid w:val="004B2D3D"/>
    <w:rsid w:val="005575FC"/>
    <w:rsid w:val="006E383F"/>
    <w:rsid w:val="006E6626"/>
    <w:rsid w:val="00B05E48"/>
    <w:rsid w:val="00C940D1"/>
    <w:rsid w:val="00CC4CAE"/>
    <w:rsid w:val="00EC11DB"/>
    <w:rsid w:val="00E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ED8DB-6525-43F3-BBD0-66BE4236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6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608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</cp:lastModifiedBy>
  <cp:revision>2</cp:revision>
  <dcterms:created xsi:type="dcterms:W3CDTF">2021-04-08T13:16:00Z</dcterms:created>
  <dcterms:modified xsi:type="dcterms:W3CDTF">2021-04-08T13:16:00Z</dcterms:modified>
</cp:coreProperties>
</file>